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82E25" w14:textId="5509B71C" w:rsidR="00F66616" w:rsidRDefault="00F66616">
      <w:r>
        <w:t>Unit test, untuk mencari optimal dari suatu code yg diisolasi</w:t>
      </w:r>
      <w:r w:rsidR="00F06071">
        <w:t>(nuit yg diisolasi)</w:t>
      </w:r>
    </w:p>
    <w:p w14:paraId="70C285BC" w14:textId="2FF69E87" w:rsidR="00756668" w:rsidRDefault="00756668">
      <w:r>
        <w:rPr>
          <w:noProof/>
        </w:rPr>
        <w:drawing>
          <wp:inline distT="0" distB="0" distL="0" distR="0" wp14:anchorId="5577CDC8" wp14:editId="4D5B5AC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696D" w14:textId="41B80914" w:rsidR="000038E4" w:rsidRDefault="000038E4">
      <w:r>
        <w:rPr>
          <w:noProof/>
        </w:rPr>
        <w:drawing>
          <wp:inline distT="0" distB="0" distL="0" distR="0" wp14:anchorId="63F56A41" wp14:editId="25DA45E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2885" w14:textId="1B206D4B" w:rsidR="000038E4" w:rsidRDefault="000038E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8E270A" wp14:editId="0AB2445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C46" w14:textId="4779A008" w:rsidR="000038E4" w:rsidRDefault="000038E4">
      <w:pPr>
        <w:rPr>
          <w:noProof/>
        </w:rPr>
      </w:pPr>
      <w:r>
        <w:rPr>
          <w:noProof/>
        </w:rPr>
        <w:t>Cycle</w:t>
      </w:r>
    </w:p>
    <w:p w14:paraId="21AFE3EB" w14:textId="533632EC" w:rsidR="000038E4" w:rsidRDefault="00ED5605">
      <w:pPr>
        <w:rPr>
          <w:noProof/>
        </w:rPr>
      </w:pPr>
      <w:r>
        <w:rPr>
          <w:noProof/>
        </w:rPr>
        <w:drawing>
          <wp:inline distT="0" distB="0" distL="0" distR="0" wp14:anchorId="614C6AF0" wp14:editId="4B5B45D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5D8A" w14:textId="79C2167D" w:rsidR="000038E4" w:rsidRDefault="000038E4">
      <w:pPr>
        <w:rPr>
          <w:noProof/>
        </w:rPr>
      </w:pPr>
      <w:r>
        <w:rPr>
          <w:noProof/>
        </w:rPr>
        <w:t>Write a scaling test, muncul tapi belum berjalan baik</w:t>
      </w:r>
    </w:p>
    <w:p w14:paraId="4F0F4B85" w14:textId="273D18E2" w:rsidR="000038E4" w:rsidRDefault="000038E4">
      <w:pPr>
        <w:rPr>
          <w:noProof/>
        </w:rPr>
      </w:pPr>
      <w:r>
        <w:rPr>
          <w:noProof/>
        </w:rPr>
        <w:t>Make the past berati testnya pass/ berjalan deng baik</w:t>
      </w:r>
    </w:p>
    <w:p w14:paraId="6DF04EE5" w14:textId="7E1A3534" w:rsidR="00772FDE" w:rsidRDefault="00772FDE">
      <w:pPr>
        <w:rPr>
          <w:noProof/>
        </w:rPr>
      </w:pPr>
      <w:r>
        <w:rPr>
          <w:noProof/>
        </w:rPr>
        <w:t>Refactor itu make it better</w:t>
      </w:r>
    </w:p>
    <w:p w14:paraId="28B4BE6C" w14:textId="76DA270B" w:rsidR="00722716" w:rsidRDefault="007227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D60A32" wp14:editId="1086A4B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618" w14:textId="0BC71A4F" w:rsidR="00A00286" w:rsidRDefault="00A00286">
      <w:pPr>
        <w:rPr>
          <w:noProof/>
        </w:rPr>
      </w:pPr>
      <w:r>
        <w:rPr>
          <w:noProof/>
        </w:rPr>
        <w:t>Test</w:t>
      </w:r>
      <w:r w:rsidR="00815B53">
        <w:rPr>
          <w:noProof/>
        </w:rPr>
        <w:t xml:space="preserve"> pattern</w:t>
      </w:r>
    </w:p>
    <w:p w14:paraId="6D431CC3" w14:textId="47BC4490" w:rsidR="00A00286" w:rsidRDefault="00A00286">
      <w:pPr>
        <w:rPr>
          <w:noProof/>
        </w:rPr>
      </w:pPr>
      <w:r>
        <w:rPr>
          <w:noProof/>
        </w:rPr>
        <w:t>Given when then</w:t>
      </w:r>
    </w:p>
    <w:p w14:paraId="1C9F3303" w14:textId="377D9B29" w:rsidR="00815B53" w:rsidRDefault="00815B53">
      <w:pPr>
        <w:rPr>
          <w:noProof/>
        </w:rPr>
      </w:pPr>
      <w:r>
        <w:rPr>
          <w:noProof/>
        </w:rPr>
        <w:t>Arrange, act, assert</w:t>
      </w:r>
    </w:p>
    <w:p w14:paraId="68B63EBF" w14:textId="6050D6AE" w:rsidR="00986ACB" w:rsidRDefault="00986ACB">
      <w:pPr>
        <w:rPr>
          <w:noProof/>
        </w:rPr>
      </w:pPr>
      <w:r>
        <w:rPr>
          <w:noProof/>
        </w:rPr>
        <w:t>Tier up, tier down</w:t>
      </w:r>
    </w:p>
    <w:p w14:paraId="1848C5A7" w14:textId="49CAF793" w:rsidR="00B32551" w:rsidRDefault="00B32551">
      <w:pPr>
        <w:rPr>
          <w:noProof/>
        </w:rPr>
      </w:pPr>
      <w:r>
        <w:rPr>
          <w:noProof/>
        </w:rPr>
        <w:drawing>
          <wp:inline distT="0" distB="0" distL="0" distR="0" wp14:anchorId="1081ECE5" wp14:editId="5D7CE8C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967A" w14:textId="20F636BB" w:rsidR="00575717" w:rsidRDefault="00575717">
      <w:pPr>
        <w:rPr>
          <w:noProof/>
        </w:rPr>
      </w:pPr>
      <w:r>
        <w:rPr>
          <w:noProof/>
        </w:rPr>
        <w:lastRenderedPageBreak/>
        <w:t>Isolated maksudnya, misal controller ngambil item, berarti unit yang dites controller tok, gaperlu tau model, quert, viewnya</w:t>
      </w:r>
    </w:p>
    <w:p w14:paraId="209E717D" w14:textId="44E5B841" w:rsidR="00AE7CBD" w:rsidRDefault="00AE7CBD">
      <w:pPr>
        <w:rPr>
          <w:noProof/>
        </w:rPr>
      </w:pPr>
      <w:r>
        <w:rPr>
          <w:noProof/>
        </w:rPr>
        <w:t>Coverage itu line of code yg uda ditest</w:t>
      </w:r>
      <w:r w:rsidR="009F2044">
        <w:rPr>
          <w:noProof/>
        </w:rPr>
        <w:t xml:space="preserve"> atau mampu ditest</w:t>
      </w:r>
    </w:p>
    <w:p w14:paraId="3BDA6184" w14:textId="0C11A2B1" w:rsidR="009F2044" w:rsidRDefault="009F2044">
      <w:pPr>
        <w:rPr>
          <w:noProof/>
        </w:rPr>
      </w:pPr>
      <w:r>
        <w:rPr>
          <w:noProof/>
        </w:rPr>
        <w:t>Misal if else kadang ada yg if then ke cover tapi else nya gake</w:t>
      </w:r>
      <w:r w:rsidR="00D0753E">
        <w:rPr>
          <w:noProof/>
        </w:rPr>
        <w:t xml:space="preserve"> co</w:t>
      </w:r>
      <w:r>
        <w:rPr>
          <w:noProof/>
        </w:rPr>
        <w:t>ver</w:t>
      </w:r>
    </w:p>
    <w:p w14:paraId="1B9B0505" w14:textId="5DBC129C" w:rsidR="00C51645" w:rsidRDefault="00C51645">
      <w:pPr>
        <w:rPr>
          <w:noProof/>
        </w:rPr>
      </w:pPr>
      <w:r>
        <w:rPr>
          <w:noProof/>
        </w:rPr>
        <w:drawing>
          <wp:inline distT="0" distB="0" distL="0" distR="0" wp14:anchorId="1010D1DC" wp14:editId="6EBF430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DB98" w14:textId="732AE89C" w:rsidR="00286EF4" w:rsidRDefault="00286EF4">
      <w:pPr>
        <w:rPr>
          <w:noProof/>
        </w:rPr>
      </w:pPr>
      <w:r>
        <w:rPr>
          <w:noProof/>
        </w:rPr>
        <w:drawing>
          <wp:inline distT="0" distB="0" distL="0" distR="0" wp14:anchorId="502A904C" wp14:editId="4E52ACB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720A" w14:textId="50EEF238" w:rsidR="0086059B" w:rsidRDefault="008605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CF2DCD" wp14:editId="506488A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2382" w14:textId="25666C31" w:rsidR="00AD3198" w:rsidRDefault="00AD3198">
      <w:pPr>
        <w:rPr>
          <w:noProof/>
        </w:rPr>
      </w:pPr>
      <w:r>
        <w:rPr>
          <w:noProof/>
        </w:rPr>
        <w:drawing>
          <wp:inline distT="0" distB="0" distL="0" distR="0" wp14:anchorId="79B64106" wp14:editId="019F073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68D8" w14:textId="7DFFE9DF" w:rsidR="000353AD" w:rsidRDefault="000353AD">
      <w:pPr>
        <w:rPr>
          <w:noProof/>
        </w:rPr>
      </w:pPr>
    </w:p>
    <w:p w14:paraId="1BD9F010" w14:textId="4BBC2019" w:rsidR="000353AD" w:rsidRDefault="000353AD">
      <w:pPr>
        <w:rPr>
          <w:noProof/>
        </w:rPr>
      </w:pPr>
      <w:r>
        <w:rPr>
          <w:noProof/>
        </w:rPr>
        <w:t>Behavior test driven</w:t>
      </w:r>
    </w:p>
    <w:p w14:paraId="388A1C24" w14:textId="71FACF61" w:rsidR="000353AD" w:rsidRDefault="00D21A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16BBE7" wp14:editId="76FE29D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BFBD" w14:textId="179993CA" w:rsidR="00FB02F0" w:rsidRDefault="00FB02F0">
      <w:pPr>
        <w:rPr>
          <w:noProof/>
        </w:rPr>
      </w:pPr>
      <w:r>
        <w:rPr>
          <w:noProof/>
        </w:rPr>
        <w:drawing>
          <wp:inline distT="0" distB="0" distL="0" distR="0" wp14:anchorId="4DB76B9C" wp14:editId="568975F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5B0F" w14:textId="153E9B49" w:rsidR="008B4144" w:rsidRDefault="008B4144">
      <w:pPr>
        <w:rPr>
          <w:noProof/>
        </w:rPr>
      </w:pPr>
      <w:r>
        <w:rPr>
          <w:noProof/>
        </w:rPr>
        <w:t>Describe-read,expect</w:t>
      </w:r>
    </w:p>
    <w:p w14:paraId="1DD7FFE3" w14:textId="59BA39B8" w:rsidR="008B4144" w:rsidRDefault="008B41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D56A62" wp14:editId="4DAEBA3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328A" w14:textId="2C197D14" w:rsidR="004F402A" w:rsidRDefault="004F402A">
      <w:pPr>
        <w:rPr>
          <w:noProof/>
        </w:rPr>
      </w:pPr>
      <w:r>
        <w:rPr>
          <w:noProof/>
        </w:rPr>
        <w:drawing>
          <wp:inline distT="0" distB="0" distL="0" distR="0" wp14:anchorId="083E9525" wp14:editId="3FA83F4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3225" w14:textId="19D883A3" w:rsidR="00943096" w:rsidRDefault="0094309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668299" wp14:editId="788E204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C75A" w14:textId="126E9117" w:rsidR="009A6501" w:rsidRDefault="009A6501">
      <w:pPr>
        <w:rPr>
          <w:noProof/>
        </w:rPr>
      </w:pPr>
      <w:r>
        <w:rPr>
          <w:noProof/>
        </w:rPr>
        <w:drawing>
          <wp:inline distT="0" distB="0" distL="0" distR="0" wp14:anchorId="7C9EED68" wp14:editId="3E2C7C3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D634" w14:textId="71D473AF" w:rsidR="00F03E4F" w:rsidRDefault="00F03E4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FDB013" wp14:editId="4C1C3DC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FDDA" w14:textId="1E76B141" w:rsidR="00F70D07" w:rsidRDefault="00F70D07">
      <w:pPr>
        <w:rPr>
          <w:noProof/>
        </w:rPr>
      </w:pPr>
      <w:r>
        <w:rPr>
          <w:noProof/>
        </w:rPr>
        <w:t>Ini harusnya kurung siku</w:t>
      </w:r>
    </w:p>
    <w:p w14:paraId="4A7AD11F" w14:textId="54E25BC0" w:rsidR="00F85E01" w:rsidRDefault="00F85E01">
      <w:pPr>
        <w:rPr>
          <w:noProof/>
        </w:rPr>
      </w:pPr>
      <w:r>
        <w:rPr>
          <w:noProof/>
        </w:rPr>
        <w:drawing>
          <wp:inline distT="0" distB="0" distL="0" distR="0" wp14:anchorId="5C3CAEA9" wp14:editId="5F92158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BC3B" w14:textId="66E4F0E2" w:rsidR="000A5BF0" w:rsidRDefault="000A5B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6B9AEF" wp14:editId="30D6552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0024" w14:textId="778A18E9" w:rsidR="00064A23" w:rsidRDefault="00064A23">
      <w:pPr>
        <w:rPr>
          <w:noProof/>
        </w:rPr>
      </w:pPr>
      <w:r>
        <w:rPr>
          <w:noProof/>
        </w:rPr>
        <w:t>14 chapter aja yg fokus</w:t>
      </w:r>
    </w:p>
    <w:p w14:paraId="7B3EC05E" w14:textId="77777777" w:rsidR="00286EF4" w:rsidRDefault="00286EF4">
      <w:pPr>
        <w:rPr>
          <w:noProof/>
        </w:rPr>
      </w:pPr>
    </w:p>
    <w:p w14:paraId="5C43A34F" w14:textId="2CA73143" w:rsidR="00FA493B" w:rsidRDefault="00FA493B">
      <w:pPr>
        <w:rPr>
          <w:noProof/>
        </w:rPr>
      </w:pPr>
    </w:p>
    <w:p w14:paraId="74810046" w14:textId="77777777" w:rsidR="00ED5605" w:rsidRDefault="00ED5605">
      <w:pPr>
        <w:rPr>
          <w:noProof/>
        </w:rPr>
      </w:pPr>
    </w:p>
    <w:p w14:paraId="709B38BD" w14:textId="77777777" w:rsidR="000038E4" w:rsidRDefault="000038E4"/>
    <w:sectPr w:rsidR="000038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6AA"/>
    <w:rsid w:val="000038E4"/>
    <w:rsid w:val="000353AD"/>
    <w:rsid w:val="00064A23"/>
    <w:rsid w:val="000A5BF0"/>
    <w:rsid w:val="00150943"/>
    <w:rsid w:val="00286EF4"/>
    <w:rsid w:val="00297A75"/>
    <w:rsid w:val="004F402A"/>
    <w:rsid w:val="00575717"/>
    <w:rsid w:val="00722716"/>
    <w:rsid w:val="00756668"/>
    <w:rsid w:val="00772FDE"/>
    <w:rsid w:val="00815B53"/>
    <w:rsid w:val="0086059B"/>
    <w:rsid w:val="00883E14"/>
    <w:rsid w:val="008B4144"/>
    <w:rsid w:val="00943096"/>
    <w:rsid w:val="00986ACB"/>
    <w:rsid w:val="009A6501"/>
    <w:rsid w:val="009F2044"/>
    <w:rsid w:val="00A00286"/>
    <w:rsid w:val="00AD3198"/>
    <w:rsid w:val="00AE7CBD"/>
    <w:rsid w:val="00B32551"/>
    <w:rsid w:val="00B526AA"/>
    <w:rsid w:val="00BB4536"/>
    <w:rsid w:val="00C51645"/>
    <w:rsid w:val="00CA6F9C"/>
    <w:rsid w:val="00D0753E"/>
    <w:rsid w:val="00D21ADD"/>
    <w:rsid w:val="00ED5605"/>
    <w:rsid w:val="00F03E4F"/>
    <w:rsid w:val="00F06071"/>
    <w:rsid w:val="00F66616"/>
    <w:rsid w:val="00F70D07"/>
    <w:rsid w:val="00F85E01"/>
    <w:rsid w:val="00FA493B"/>
    <w:rsid w:val="00FB0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3A718"/>
  <w15:chartTrackingRefBased/>
  <w15:docId w15:val="{D2095F86-84D4-41DD-A68F-0CCE35BBA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10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Fathan Fadillah</dc:creator>
  <cp:keywords/>
  <dc:description/>
  <cp:lastModifiedBy>Fathan Fadillah</cp:lastModifiedBy>
  <cp:revision>37</cp:revision>
  <dcterms:created xsi:type="dcterms:W3CDTF">2021-07-26T10:27:00Z</dcterms:created>
  <dcterms:modified xsi:type="dcterms:W3CDTF">2021-07-26T12:56:00Z</dcterms:modified>
</cp:coreProperties>
</file>